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81" w:rsidRPr="00046081" w:rsidRDefault="00046081" w:rsidP="00046081">
      <w:pPr>
        <w:rPr>
          <w:b/>
          <w:bCs/>
        </w:rPr>
      </w:pPr>
      <w:r w:rsidRPr="00046081">
        <w:rPr>
          <w:b/>
          <w:bCs/>
        </w:rPr>
        <w:t>Proposal for the Purchase of Hail-Damaged Vehicles at Davidson Car Lot</w:t>
      </w:r>
    </w:p>
    <w:p w:rsidR="00046081" w:rsidRPr="00046081" w:rsidRDefault="00046081" w:rsidP="00046081">
      <w:r w:rsidRPr="00046081">
        <w:t>Introduction</w:t>
      </w:r>
    </w:p>
    <w:p w:rsidR="00046081" w:rsidRPr="00046081" w:rsidRDefault="00046081" w:rsidP="00046081">
      <w:r w:rsidRPr="00046081">
        <w:t>We have identified several vehicles at Davidson Car Lot that were affected by the recent hail storm. These vehicles, despite the cosmetic damage, still have significant value and potential utility. This proposal outlines the rationale for purchasing these vehicles at a discounted rate and the benefits that can be derived from such a purchase.</w:t>
      </w:r>
    </w:p>
    <w:p w:rsidR="00046081" w:rsidRPr="00046081" w:rsidRDefault="00046081" w:rsidP="00046081">
      <w:r w:rsidRPr="00046081">
        <w:t>Objective</w:t>
      </w:r>
    </w:p>
    <w:p w:rsidR="00046081" w:rsidRPr="00046081" w:rsidRDefault="00046081" w:rsidP="00046081">
      <w:pPr>
        <w:numPr>
          <w:ilvl w:val="0"/>
          <w:numId w:val="1"/>
        </w:numPr>
      </w:pPr>
      <w:r w:rsidRPr="00046081">
        <w:rPr>
          <w:b/>
          <w:bCs/>
        </w:rPr>
        <w:t>Identification of Vehicles</w:t>
      </w:r>
      <w:r w:rsidRPr="00046081">
        <w:t>: Selecting specific hail-damaged vehicles that align with our requirements and budget constraints.</w:t>
      </w:r>
    </w:p>
    <w:p w:rsidR="00046081" w:rsidRPr="00046081" w:rsidRDefault="00046081" w:rsidP="00046081">
      <w:pPr>
        <w:numPr>
          <w:ilvl w:val="0"/>
          <w:numId w:val="1"/>
        </w:numPr>
      </w:pPr>
      <w:r w:rsidRPr="00046081">
        <w:rPr>
          <w:b/>
          <w:bCs/>
        </w:rPr>
        <w:t>Negotiation of Discounted Prices</w:t>
      </w:r>
      <w:r w:rsidRPr="00046081">
        <w:t>: Leveraging the hail damage to negotiate a favorable discount, taking into account the cost of potential repairs.</w:t>
      </w:r>
    </w:p>
    <w:p w:rsidR="00046081" w:rsidRPr="00046081" w:rsidRDefault="00046081" w:rsidP="00046081">
      <w:r w:rsidRPr="00046081">
        <w:t>Vehicle Selection</w:t>
      </w:r>
    </w:p>
    <w:p w:rsidR="00046081" w:rsidRPr="00046081" w:rsidRDefault="00046081" w:rsidP="00046081">
      <w:r w:rsidRPr="00046081">
        <w:t>A thorough inspection of the following vehicles will be conducted to determine the extent of hail damage and assess their overall functionality:</w:t>
      </w:r>
    </w:p>
    <w:p w:rsidR="00046081" w:rsidRPr="00046081" w:rsidRDefault="00046081" w:rsidP="00046081">
      <w:pPr>
        <w:numPr>
          <w:ilvl w:val="0"/>
          <w:numId w:val="2"/>
        </w:numPr>
      </w:pPr>
      <w:r w:rsidRPr="00046081">
        <w:t>2015 Toyota Camry</w:t>
      </w:r>
    </w:p>
    <w:p w:rsidR="00046081" w:rsidRPr="00046081" w:rsidRDefault="00046081" w:rsidP="00046081">
      <w:pPr>
        <w:numPr>
          <w:ilvl w:val="0"/>
          <w:numId w:val="2"/>
        </w:numPr>
      </w:pPr>
      <w:r w:rsidRPr="00046081">
        <w:t>2017 Ford F-150</w:t>
      </w:r>
    </w:p>
    <w:p w:rsidR="00046081" w:rsidRPr="00046081" w:rsidRDefault="00046081" w:rsidP="00046081">
      <w:pPr>
        <w:numPr>
          <w:ilvl w:val="0"/>
          <w:numId w:val="2"/>
        </w:numPr>
      </w:pPr>
      <w:r w:rsidRPr="00046081">
        <w:t>2019 Honda Civic</w:t>
      </w:r>
    </w:p>
    <w:p w:rsidR="00046081" w:rsidRPr="00046081" w:rsidRDefault="00046081" w:rsidP="00046081">
      <w:pPr>
        <w:numPr>
          <w:ilvl w:val="0"/>
          <w:numId w:val="2"/>
        </w:numPr>
      </w:pPr>
      <w:r w:rsidRPr="00046081">
        <w:t>2016 Chevrolet Malibu</w:t>
      </w:r>
    </w:p>
    <w:p w:rsidR="00046081" w:rsidRPr="00046081" w:rsidRDefault="00046081" w:rsidP="00046081">
      <w:pPr>
        <w:numPr>
          <w:ilvl w:val="0"/>
          <w:numId w:val="2"/>
        </w:numPr>
      </w:pPr>
      <w:r w:rsidRPr="00046081">
        <w:t>2018 Subaru Forester</w:t>
      </w:r>
    </w:p>
    <w:p w:rsidR="00046081" w:rsidRPr="00046081" w:rsidRDefault="00046081" w:rsidP="00046081">
      <w:r w:rsidRPr="00046081">
        <w:t>Discount Negotiation</w:t>
      </w:r>
    </w:p>
    <w:p w:rsidR="00046081" w:rsidRPr="00046081" w:rsidRDefault="00046081" w:rsidP="00046081">
      <w:r w:rsidRPr="00046081">
        <w:t>Based on the extent of damage, we propose the following discounts:</w:t>
      </w:r>
    </w:p>
    <w:p w:rsidR="00046081" w:rsidRPr="00046081" w:rsidRDefault="00046081" w:rsidP="00046081">
      <w:pPr>
        <w:numPr>
          <w:ilvl w:val="0"/>
          <w:numId w:val="3"/>
        </w:numPr>
      </w:pPr>
      <w:r w:rsidRPr="00046081">
        <w:rPr>
          <w:b/>
          <w:bCs/>
        </w:rPr>
        <w:t>Minor Damage (dents smaller than 1 inch)</w:t>
      </w:r>
      <w:r w:rsidRPr="00046081">
        <w:t>: 10% discount</w:t>
      </w:r>
    </w:p>
    <w:p w:rsidR="00046081" w:rsidRPr="00046081" w:rsidRDefault="00046081" w:rsidP="00046081">
      <w:pPr>
        <w:numPr>
          <w:ilvl w:val="0"/>
          <w:numId w:val="3"/>
        </w:numPr>
      </w:pPr>
      <w:r w:rsidRPr="00046081">
        <w:rPr>
          <w:b/>
          <w:bCs/>
        </w:rPr>
        <w:t>Moderate Damage (dents 1-2 inches)</w:t>
      </w:r>
      <w:r w:rsidRPr="00046081">
        <w:t>: 15% discount</w:t>
      </w:r>
    </w:p>
    <w:p w:rsidR="00046081" w:rsidRPr="00046081" w:rsidRDefault="00046081" w:rsidP="00046081">
      <w:pPr>
        <w:numPr>
          <w:ilvl w:val="0"/>
          <w:numId w:val="3"/>
        </w:numPr>
      </w:pPr>
      <w:r w:rsidRPr="00046081">
        <w:rPr>
          <w:b/>
          <w:bCs/>
        </w:rPr>
        <w:t>Severe Damage (dents larger than 2 inches or glass damage)</w:t>
      </w:r>
      <w:r w:rsidRPr="00046081">
        <w:t>: 20% discount</w:t>
      </w:r>
    </w:p>
    <w:p w:rsidR="00046081" w:rsidRPr="00046081" w:rsidRDefault="00046081" w:rsidP="00046081">
      <w:r w:rsidRPr="00046081">
        <w:t>Benefits of Purchasing Damaged Vehicles</w:t>
      </w:r>
    </w:p>
    <w:p w:rsidR="00046081" w:rsidRPr="00046081" w:rsidRDefault="00046081" w:rsidP="00046081">
      <w:pPr>
        <w:numPr>
          <w:ilvl w:val="0"/>
          <w:numId w:val="4"/>
        </w:numPr>
      </w:pPr>
      <w:r w:rsidRPr="00046081">
        <w:rPr>
          <w:b/>
          <w:bCs/>
        </w:rPr>
        <w:t>Cost Efficiency</w:t>
      </w:r>
      <w:r w:rsidRPr="00046081">
        <w:t>: The discounts on these vehicles will allow for significant savings, offering good value for the money.</w:t>
      </w:r>
    </w:p>
    <w:p w:rsidR="00046081" w:rsidRPr="00046081" w:rsidRDefault="00046081" w:rsidP="00046081">
      <w:pPr>
        <w:numPr>
          <w:ilvl w:val="0"/>
          <w:numId w:val="4"/>
        </w:numPr>
      </w:pPr>
      <w:r w:rsidRPr="00046081">
        <w:rPr>
          <w:b/>
          <w:bCs/>
        </w:rPr>
        <w:t>Potential for Repair or Resale</w:t>
      </w:r>
      <w:r w:rsidRPr="00046081">
        <w:t>: Damaged vehicles can be repaired or restored, and even resold for profit if desired.</w:t>
      </w:r>
    </w:p>
    <w:p w:rsidR="00046081" w:rsidRPr="00046081" w:rsidRDefault="00046081" w:rsidP="00046081">
      <w:pPr>
        <w:numPr>
          <w:ilvl w:val="0"/>
          <w:numId w:val="4"/>
        </w:numPr>
      </w:pPr>
      <w:r w:rsidRPr="00046081">
        <w:rPr>
          <w:b/>
          <w:bCs/>
        </w:rPr>
        <w:lastRenderedPageBreak/>
        <w:t>Availability</w:t>
      </w:r>
      <w:r w:rsidRPr="00046081">
        <w:t>: The vehicles are readily available, providing a quick and convenient solution to our transportation needs.</w:t>
      </w:r>
    </w:p>
    <w:p w:rsidR="00046081" w:rsidRPr="00046081" w:rsidRDefault="00046081" w:rsidP="00046081">
      <w:r w:rsidRPr="00046081">
        <w:t>Conclusion</w:t>
      </w:r>
    </w:p>
    <w:p w:rsidR="00046081" w:rsidRPr="00046081" w:rsidRDefault="00046081" w:rsidP="00046081">
      <w:r w:rsidRPr="00046081">
        <w:t>The purchase of hail-damaged vehicles from Davidson Car Lot represents a unique opportunity for cost savings and potential investment. By selecting appropriate vehicles and negotiating a fair discount, we can acquire valuable assets that meet our needs without overspending.</w:t>
      </w:r>
    </w:p>
    <w:p w:rsidR="00046081" w:rsidRPr="00046081" w:rsidRDefault="00046081" w:rsidP="00046081">
      <w:r w:rsidRPr="00046081">
        <w:t>We look forward to engaging in further discussions with Davidson Car Lot to finalize the details of this proposal.</w:t>
      </w:r>
    </w:p>
    <w:p w:rsidR="00CF3214" w:rsidRDefault="00CF3214">
      <w:bookmarkStart w:id="0" w:name="_GoBack"/>
      <w:bookmarkEnd w:id="0"/>
    </w:p>
    <w:sectPr w:rsidR="00CF3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17EE"/>
    <w:multiLevelType w:val="multilevel"/>
    <w:tmpl w:val="773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543F7B"/>
    <w:multiLevelType w:val="multilevel"/>
    <w:tmpl w:val="32C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4A502A"/>
    <w:multiLevelType w:val="multilevel"/>
    <w:tmpl w:val="433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1C6F0F"/>
    <w:multiLevelType w:val="multilevel"/>
    <w:tmpl w:val="B7AE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81"/>
    <w:rsid w:val="00046081"/>
    <w:rsid w:val="00C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3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2023-08-10T18:20:00Z</dcterms:created>
  <dcterms:modified xsi:type="dcterms:W3CDTF">2023-08-10T18:25:00Z</dcterms:modified>
</cp:coreProperties>
</file>